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7B325" w14:textId="7B1632C2" w:rsidR="007C03EF" w:rsidRPr="00685E22" w:rsidRDefault="005D1FE0" w:rsidP="005B208F">
      <w:pPr>
        <w:spacing w:after="0"/>
        <w:jc w:val="center"/>
        <w:rPr>
          <w:b/>
          <w:bCs/>
        </w:rPr>
      </w:pPr>
      <w:r w:rsidRPr="00685E22">
        <w:rPr>
          <w:b/>
          <w:bCs/>
        </w:rPr>
        <w:t>Lock</w:t>
      </w:r>
      <w:r w:rsidR="008D629F" w:rsidRPr="00685E22">
        <w:rPr>
          <w:b/>
          <w:bCs/>
        </w:rPr>
        <w:t>ed</w:t>
      </w:r>
      <w:r w:rsidRPr="00685E22">
        <w:rPr>
          <w:b/>
          <w:bCs/>
        </w:rPr>
        <w:t xml:space="preserve"> In</w:t>
      </w:r>
    </w:p>
    <w:p w14:paraId="69D0E358" w14:textId="64242B9A" w:rsidR="005D1FE0" w:rsidRPr="00685E22" w:rsidRDefault="005D1FE0" w:rsidP="005B208F">
      <w:pPr>
        <w:spacing w:after="0"/>
        <w:jc w:val="center"/>
        <w:rPr>
          <w:b/>
          <w:bCs/>
        </w:rPr>
      </w:pPr>
      <w:r w:rsidRPr="00685E22">
        <w:rPr>
          <w:b/>
          <w:bCs/>
        </w:rPr>
        <w:t>1 Samuel 17</w:t>
      </w:r>
    </w:p>
    <w:p w14:paraId="09BB1C42" w14:textId="77777777" w:rsidR="005B208F" w:rsidRPr="00685E22" w:rsidRDefault="005B208F" w:rsidP="005B208F">
      <w:pPr>
        <w:spacing w:after="0"/>
        <w:jc w:val="center"/>
        <w:rPr>
          <w:b/>
          <w:bCs/>
        </w:rPr>
      </w:pPr>
    </w:p>
    <w:p w14:paraId="3A1C2F70" w14:textId="72D9B1A7" w:rsidR="00E95E73" w:rsidRPr="00685E22" w:rsidRDefault="00B95E3B" w:rsidP="00E95E73">
      <w:r w:rsidRPr="00685E22">
        <w:t xml:space="preserve">This might be one of the most well-known stories </w:t>
      </w:r>
      <w:r w:rsidR="005F40E9" w:rsidRPr="00685E22">
        <w:t xml:space="preserve">in the bible. </w:t>
      </w:r>
      <w:r w:rsidR="00E95E73" w:rsidRPr="00685E22">
        <w:t xml:space="preserve">Many of us have grown up seeing it acted out on felt storyboards, or veggie tales, or on Netflix. </w:t>
      </w:r>
      <w:r w:rsidR="00272C32" w:rsidRPr="00685E22">
        <w:t>M</w:t>
      </w:r>
      <w:r w:rsidR="00E95E73" w:rsidRPr="00685E22">
        <w:t>ost of us take away the comforting message that God can deliver victory despite crushing adversity. And while this is a true, and good, take away from the story of David and Goliath, it is not where my mind went today.</w:t>
      </w:r>
    </w:p>
    <w:p w14:paraId="6654BFF1" w14:textId="009A1DD1" w:rsidR="00E95E73" w:rsidRPr="00685E22" w:rsidRDefault="00E95E73" w:rsidP="00E95E73">
      <w:r w:rsidRPr="00685E22">
        <w:t>My mind got hung up on how David saw things differently tha</w:t>
      </w:r>
      <w:r w:rsidR="003D695F" w:rsidRPr="00685E22">
        <w:t>n</w:t>
      </w:r>
      <w:r w:rsidRPr="00685E22">
        <w:t xml:space="preserve"> Saul, or the Philistines. </w:t>
      </w:r>
      <w:r w:rsidR="008A1492" w:rsidRPr="00685E22">
        <w:t>A radar storm map got me thinking.</w:t>
      </w:r>
    </w:p>
    <w:p w14:paraId="399B5DE0" w14:textId="4817FCEF" w:rsidR="005D1FE0" w:rsidRPr="00685E22" w:rsidRDefault="006A08EE">
      <w:r w:rsidRPr="00685E22">
        <w:t xml:space="preserve">The story of 1 Samuel </w:t>
      </w:r>
      <w:r w:rsidR="00311B4A" w:rsidRPr="00685E22">
        <w:t>can be seen through this idea.</w:t>
      </w:r>
    </w:p>
    <w:p w14:paraId="589126A2" w14:textId="3C2D88F1" w:rsidR="005D1FE0" w:rsidRPr="00685E22" w:rsidRDefault="005D1FE0">
      <w:r w:rsidRPr="00685E22">
        <w:t>Israel chooses a king who is tall, dark and handsome. He is their chosen king and battle leader, the one they hope will lead their fight against their enemies.</w:t>
      </w:r>
      <w:r w:rsidR="00311B4A" w:rsidRPr="00685E22">
        <w:t xml:space="preserve"> They saw what the other nations had in their </w:t>
      </w:r>
      <w:proofErr w:type="gramStart"/>
      <w:r w:rsidR="00311B4A" w:rsidRPr="00685E22">
        <w:t xml:space="preserve">kings, </w:t>
      </w:r>
      <w:r w:rsidR="000E536C" w:rsidRPr="00685E22">
        <w:t>and</w:t>
      </w:r>
      <w:proofErr w:type="gramEnd"/>
      <w:r w:rsidR="000E536C" w:rsidRPr="00685E22">
        <w:t xml:space="preserve"> couldn’t see YHWH. Saul is anointed by Samuel as God grants their desire, and Israel shifts from God as their king to a messiah – an anointed one, supposed to lead them in God’s name and authority.</w:t>
      </w:r>
      <w:r w:rsidR="008C3098" w:rsidRPr="00685E22">
        <w:t xml:space="preserve"> Immediately, Saul’s anointing is </w:t>
      </w:r>
      <w:r w:rsidR="003D695F" w:rsidRPr="00685E22">
        <w:t>confirmed by his military campaign against the Ammonites</w:t>
      </w:r>
      <w:r w:rsidR="00D109EA" w:rsidRPr="00685E22">
        <w:t xml:space="preserve">. But then Saul loses his way, refusing to submit to God’s authority. </w:t>
      </w:r>
      <w:r w:rsidR="00762BAF" w:rsidRPr="00685E22">
        <w:t>Samuel tells Saul that God has rejected him as king, that God will anoint another</w:t>
      </w:r>
      <w:r w:rsidR="00D17B61" w:rsidRPr="00685E22">
        <w:t xml:space="preserve">. </w:t>
      </w:r>
    </w:p>
    <w:p w14:paraId="1774F3F6" w14:textId="74C880EA" w:rsidR="00D17B61" w:rsidRPr="00685E22" w:rsidRDefault="00D17B61">
      <w:r w:rsidRPr="00685E22">
        <w:t xml:space="preserve">David is </w:t>
      </w:r>
      <w:proofErr w:type="gramStart"/>
      <w:r w:rsidRPr="00685E22">
        <w:t>anointed, and</w:t>
      </w:r>
      <w:proofErr w:type="gramEnd"/>
      <w:r w:rsidRPr="00685E22">
        <w:t xml:space="preserve"> is immediately validated by this military victory. </w:t>
      </w:r>
    </w:p>
    <w:p w14:paraId="55511E1F" w14:textId="3DD05F49" w:rsidR="00FE2AE1" w:rsidRPr="00685E22" w:rsidRDefault="00FE2AE1">
      <w:r w:rsidRPr="00685E22">
        <w:t>The stories of David and Saul are being told in parallel so that we are compelled to compare them. And we hinge around the following verse in 1 Samuel 16:</w:t>
      </w:r>
      <w:r w:rsidR="00B301DF" w:rsidRPr="00685E22">
        <w:t>7:</w:t>
      </w:r>
    </w:p>
    <w:p w14:paraId="1FCC63A1" w14:textId="7F16DB5F" w:rsidR="00B301DF" w:rsidRPr="00685E22" w:rsidRDefault="00B301DF" w:rsidP="00B301DF">
      <w:r w:rsidRPr="00685E22">
        <w:t>“But the LORD said to Samuel, ‘Do not consider his appearance or his height, for I have rejected him. The LORD does not look at the things people look at. People look at the outward appearance, but the LORD looks at the heart.’”</w:t>
      </w:r>
    </w:p>
    <w:p w14:paraId="64CB1809" w14:textId="713D369E" w:rsidR="00FE2AE1" w:rsidRPr="00685E22" w:rsidRDefault="004B221A">
      <w:r w:rsidRPr="00685E22">
        <w:t xml:space="preserve">Israel demanded a king that looked good. Handsome, big, strong. </w:t>
      </w:r>
    </w:p>
    <w:p w14:paraId="5300FA7B" w14:textId="7324D37A" w:rsidR="005D1FE0" w:rsidRPr="00685E22" w:rsidRDefault="005D1FE0">
      <w:r w:rsidRPr="00685E22">
        <w:t>And what do they run into? A taller, meaner battle chief. Goliath.</w:t>
      </w:r>
    </w:p>
    <w:p w14:paraId="1C9FD34B" w14:textId="35E57DEB" w:rsidR="005D1FE0" w:rsidRPr="00685E22" w:rsidRDefault="005D1FE0">
      <w:r w:rsidRPr="00685E22">
        <w:t>What do they see?</w:t>
      </w:r>
    </w:p>
    <w:p w14:paraId="789ECF41" w14:textId="10DAF306" w:rsidR="005D1FE0" w:rsidRPr="00685E22" w:rsidRDefault="005D1FE0">
      <w:r w:rsidRPr="00685E22">
        <w:t xml:space="preserve">They see </w:t>
      </w:r>
      <w:proofErr w:type="gramStart"/>
      <w:r w:rsidRPr="00685E22">
        <w:t>an absolutely huge</w:t>
      </w:r>
      <w:proofErr w:type="gramEnd"/>
      <w:r w:rsidRPr="00685E22">
        <w:t xml:space="preserve"> man. Even worse, he is covered in metal. </w:t>
      </w:r>
      <w:r w:rsidR="00797EC9" w:rsidRPr="00685E22">
        <w:t>So,</w:t>
      </w:r>
      <w:r w:rsidRPr="00685E22">
        <w:t xml:space="preserve"> in the morning and evening, when the sun is rising and setting, Goliath struts up and the sun makes him shine like an otherworld being. He is everything that they are afraid of. He is tall and strong. He is in the fullness of his man strength, a warrior since childhood – which means he has survived the brutally Darwinian tests of hand-to-hand combat. He gleams in scale armour like a leviathan, like the ancient serpent on Pharoah’s crown, or the snake in the branches of the Tree of </w:t>
      </w:r>
      <w:r w:rsidRPr="00685E22">
        <w:lastRenderedPageBreak/>
        <w:t>Knowledge of Good and Evil.</w:t>
      </w:r>
      <w:r w:rsidR="005C1512" w:rsidRPr="00685E22">
        <w:t xml:space="preserve"> And </w:t>
      </w:r>
      <w:r w:rsidR="00217D7F" w:rsidRPr="00685E22">
        <w:t xml:space="preserve">Saul’s thinking is locked </w:t>
      </w:r>
      <w:proofErr w:type="gramStart"/>
      <w:r w:rsidR="00217D7F" w:rsidRPr="00685E22">
        <w:t>in to</w:t>
      </w:r>
      <w:proofErr w:type="gramEnd"/>
      <w:r w:rsidR="00217D7F" w:rsidRPr="00685E22">
        <w:t xml:space="preserve"> this mindset – he even tries to </w:t>
      </w:r>
      <w:r w:rsidR="00F855BF" w:rsidRPr="00685E22">
        <w:t>make David into a mini-Goliath</w:t>
      </w:r>
      <w:r w:rsidR="006F622A" w:rsidRPr="00685E22">
        <w:t xml:space="preserve">, giving him armour </w:t>
      </w:r>
      <w:r w:rsidR="002164A5" w:rsidRPr="00685E22">
        <w:t xml:space="preserve">and weapons </w:t>
      </w:r>
      <w:r w:rsidR="006F622A" w:rsidRPr="00685E22">
        <w:t xml:space="preserve">that </w:t>
      </w:r>
      <w:r w:rsidR="002164A5" w:rsidRPr="00685E22">
        <w:t>mimic the warrior</w:t>
      </w:r>
      <w:r w:rsidR="00F855BF" w:rsidRPr="00685E22">
        <w:t>.</w:t>
      </w:r>
      <w:r w:rsidR="002164A5" w:rsidRPr="00685E22">
        <w:t xml:space="preserve"> Armour that Saul should </w:t>
      </w:r>
      <w:proofErr w:type="gramStart"/>
      <w:r w:rsidR="002164A5" w:rsidRPr="00685E22">
        <w:t>be wearing</w:t>
      </w:r>
      <w:proofErr w:type="gramEnd"/>
      <w:r w:rsidR="00D76D7A" w:rsidRPr="00685E22">
        <w:t>. Despite appearances, Saul’s heart is revealed. He is just as scared as the Israelites.</w:t>
      </w:r>
    </w:p>
    <w:p w14:paraId="1F07E11C" w14:textId="35684E55" w:rsidR="005D1FE0" w:rsidRPr="00685E22" w:rsidRDefault="005D1FE0">
      <w:r w:rsidRPr="00685E22">
        <w:t xml:space="preserve">My, but Goliath is huge. He fills their vision completely, and their ears ring with his </w:t>
      </w:r>
      <w:proofErr w:type="gramStart"/>
      <w:r w:rsidRPr="00685E22">
        <w:t>boasts</w:t>
      </w:r>
      <w:proofErr w:type="gramEnd"/>
      <w:r w:rsidRPr="00685E22">
        <w:t xml:space="preserve">. </w:t>
      </w:r>
    </w:p>
    <w:p w14:paraId="7F6B8536" w14:textId="759CA713" w:rsidR="003012C6" w:rsidRPr="00685E22" w:rsidRDefault="004143AD" w:rsidP="004A442A">
      <w:r w:rsidRPr="00685E22">
        <w:t xml:space="preserve">When something so </w:t>
      </w:r>
      <w:r w:rsidR="00054317" w:rsidRPr="00685E22">
        <w:t>painful or unbelievable is happening, it can become almost impossible to think about anything else</w:t>
      </w:r>
      <w:r w:rsidR="004F1F3F" w:rsidRPr="00685E22">
        <w:t xml:space="preserve">. A person who can’t breathe </w:t>
      </w:r>
      <w:r w:rsidR="00860049" w:rsidRPr="00685E22">
        <w:t xml:space="preserve">is hard pressed to care about a text message. Someone </w:t>
      </w:r>
      <w:r w:rsidR="00596EDB" w:rsidRPr="00685E22">
        <w:t xml:space="preserve">starving may </w:t>
      </w:r>
      <w:r w:rsidR="00720548" w:rsidRPr="00685E22">
        <w:t xml:space="preserve">steal without regard for law. </w:t>
      </w:r>
    </w:p>
    <w:p w14:paraId="1EE07599" w14:textId="79701722" w:rsidR="00780EE8" w:rsidRPr="00685E22" w:rsidRDefault="00B805B4" w:rsidP="004A442A">
      <w:r w:rsidRPr="00685E22">
        <w:t xml:space="preserve">When I was in Guatemala with IVCF, the organization we partnered with did a survey to ask the people of the village </w:t>
      </w:r>
      <w:r w:rsidR="003976E1" w:rsidRPr="00685E22">
        <w:t xml:space="preserve">what they needed and wanted. </w:t>
      </w:r>
      <w:r w:rsidR="006C0ACE" w:rsidRPr="00685E22">
        <w:t xml:space="preserve">Many resources were on the table: medical care, education, </w:t>
      </w:r>
      <w:r w:rsidR="00E67685" w:rsidRPr="00685E22">
        <w:t xml:space="preserve">microfinance loans and work skill development. </w:t>
      </w:r>
      <w:r w:rsidR="003976E1" w:rsidRPr="00685E22">
        <w:t xml:space="preserve">No matter what question they asked, the people responded with a single, uniform answer. </w:t>
      </w:r>
    </w:p>
    <w:p w14:paraId="085DB2C6" w14:textId="77777777" w:rsidR="00780EE8" w:rsidRPr="00685E22" w:rsidRDefault="00780EE8" w:rsidP="004A442A">
      <w:r w:rsidRPr="00685E22">
        <w:t>What is your name?</w:t>
      </w:r>
    </w:p>
    <w:p w14:paraId="38E936E5" w14:textId="77777777" w:rsidR="00780EE8" w:rsidRPr="00685E22" w:rsidRDefault="00780EE8" w:rsidP="004A442A">
      <w:r w:rsidRPr="00685E22">
        <w:t>We need fresh water.</w:t>
      </w:r>
    </w:p>
    <w:p w14:paraId="6B5C8283" w14:textId="77777777" w:rsidR="00780EE8" w:rsidRPr="00685E22" w:rsidRDefault="00780EE8" w:rsidP="004A442A">
      <w:r w:rsidRPr="00685E22">
        <w:t>Where do you live?</w:t>
      </w:r>
    </w:p>
    <w:p w14:paraId="671FA82F" w14:textId="77777777" w:rsidR="00780EE8" w:rsidRPr="00685E22" w:rsidRDefault="00780EE8" w:rsidP="004A442A">
      <w:r w:rsidRPr="00685E22">
        <w:t>We need fresh water.</w:t>
      </w:r>
    </w:p>
    <w:p w14:paraId="335A42A2" w14:textId="77777777" w:rsidR="003E402E" w:rsidRPr="00685E22" w:rsidRDefault="00780EE8" w:rsidP="004A442A">
      <w:r w:rsidRPr="00685E22">
        <w:t>What do you do for work?</w:t>
      </w:r>
    </w:p>
    <w:p w14:paraId="6F7590DD" w14:textId="77777777" w:rsidR="003E402E" w:rsidRPr="00685E22" w:rsidRDefault="003E402E" w:rsidP="004A442A">
      <w:r w:rsidRPr="00685E22">
        <w:t>We need fresh water.</w:t>
      </w:r>
    </w:p>
    <w:p w14:paraId="11D2E482" w14:textId="134D1772" w:rsidR="003E402E" w:rsidRPr="00685E22" w:rsidRDefault="003E402E" w:rsidP="004A442A">
      <w:r w:rsidRPr="00685E22">
        <w:t xml:space="preserve">This village had been moved from its original location because of </w:t>
      </w:r>
      <w:r w:rsidR="00E2725C" w:rsidRPr="00685E22">
        <w:t xml:space="preserve">the civil war. Then they moved again because their buildings were destroyed by a storm. Now their </w:t>
      </w:r>
      <w:r w:rsidR="009B7FDC" w:rsidRPr="00685E22">
        <w:t xml:space="preserve">only source of water was several kilometers round-trip, down the mountainside, and back up. </w:t>
      </w:r>
    </w:p>
    <w:p w14:paraId="7EAD1829" w14:textId="68F58D89" w:rsidR="000F1CEF" w:rsidRPr="00685E22" w:rsidRDefault="000F1CEF" w:rsidP="004A442A">
      <w:proofErr w:type="gramStart"/>
      <w:r w:rsidRPr="00685E22">
        <w:t>Every day</w:t>
      </w:r>
      <w:proofErr w:type="gramEnd"/>
      <w:r w:rsidR="0074059B" w:rsidRPr="00685E22">
        <w:t xml:space="preserve"> </w:t>
      </w:r>
      <w:r w:rsidRPr="00685E22">
        <w:t xml:space="preserve">hours per household </w:t>
      </w:r>
      <w:proofErr w:type="gramStart"/>
      <w:r w:rsidRPr="00685E22">
        <w:t>was</w:t>
      </w:r>
      <w:proofErr w:type="gramEnd"/>
      <w:r w:rsidRPr="00685E22">
        <w:t xml:space="preserve"> spent getting water</w:t>
      </w:r>
      <w:r w:rsidR="0074059B" w:rsidRPr="00685E22">
        <w:t xml:space="preserve">. </w:t>
      </w:r>
      <w:r w:rsidR="00F67DE2" w:rsidRPr="00685E22">
        <w:t xml:space="preserve">Without a reliable source of fresh water, </w:t>
      </w:r>
      <w:r w:rsidR="000F76D0" w:rsidRPr="00685E22">
        <w:t xml:space="preserve">nothing else mattered. Education, clothes, even work, takes a back seat to </w:t>
      </w:r>
      <w:r w:rsidR="0067632B" w:rsidRPr="00685E22">
        <w:t>drinkable water.</w:t>
      </w:r>
    </w:p>
    <w:p w14:paraId="630B7CCD" w14:textId="7557E0C7" w:rsidR="004A442A" w:rsidRPr="00685E22" w:rsidRDefault="004A442A" w:rsidP="004A442A">
      <w:r w:rsidRPr="00685E22">
        <w:t xml:space="preserve">Just so, Goliath is </w:t>
      </w:r>
      <w:r w:rsidR="0067632B" w:rsidRPr="00685E22">
        <w:t>such a real and present</w:t>
      </w:r>
      <w:r w:rsidRPr="00685E22">
        <w:t xml:space="preserve"> danger the fear of the Israelites is natural</w:t>
      </w:r>
      <w:r w:rsidR="005A04A5" w:rsidRPr="00685E22">
        <w:t xml:space="preserve">, </w:t>
      </w:r>
      <w:r w:rsidRPr="00685E22">
        <w:t>normal</w:t>
      </w:r>
      <w:r w:rsidR="005A04A5" w:rsidRPr="00685E22">
        <w:t>, and consuming</w:t>
      </w:r>
      <w:r w:rsidRPr="00685E22">
        <w:t xml:space="preserve">. </w:t>
      </w:r>
    </w:p>
    <w:p w14:paraId="721DC12E" w14:textId="4F55C563" w:rsidR="00F02CBB" w:rsidRPr="00685E22" w:rsidRDefault="00F02CBB" w:rsidP="004A442A">
      <w:r w:rsidRPr="00685E22">
        <w:t xml:space="preserve">The Philistines are just as confident as the Israelites are scared. </w:t>
      </w:r>
      <w:r w:rsidR="00EA691A" w:rsidRPr="00685E22">
        <w:t xml:space="preserve">They have had the upper hand since Saul took the </w:t>
      </w:r>
      <w:r w:rsidR="002D74DC" w:rsidRPr="00685E22">
        <w:t>throne and</w:t>
      </w:r>
      <w:r w:rsidR="00EA691A" w:rsidRPr="00685E22">
        <w:t xml:space="preserve"> </w:t>
      </w:r>
      <w:r w:rsidR="00503460" w:rsidRPr="00685E22">
        <w:t xml:space="preserve">have no reason to think things will change now. After all, the tall and handsome Saul is hiding in his tent behind his lines of scared soldiers. </w:t>
      </w:r>
      <w:r w:rsidR="00DF4B70" w:rsidRPr="00685E22">
        <w:t xml:space="preserve">The Philistine </w:t>
      </w:r>
      <w:r w:rsidR="00831E37" w:rsidRPr="00685E22">
        <w:t>dominance of military technology already favoured them heavily – they could field bronze and iron armour and weapons, as well as chariots.</w:t>
      </w:r>
      <w:r w:rsidR="004433A7" w:rsidRPr="00685E22">
        <w:t xml:space="preserve"> Add Goliath’s extreme stature and the limitations </w:t>
      </w:r>
      <w:r w:rsidR="004433A7" w:rsidRPr="00685E22">
        <w:lastRenderedPageBreak/>
        <w:t xml:space="preserve">imposed by trial by champion, and </w:t>
      </w:r>
      <w:r w:rsidR="00FA6A49" w:rsidRPr="00685E22">
        <w:t xml:space="preserve">I suspect most Philistine soldiers were already thinking about life after this campaign. </w:t>
      </w:r>
    </w:p>
    <w:p w14:paraId="4509E48C" w14:textId="52430B0A" w:rsidR="007423FF" w:rsidRPr="00685E22" w:rsidRDefault="007423FF" w:rsidP="004A442A">
      <w:r w:rsidRPr="00685E22">
        <w:t xml:space="preserve">Jesus told a parable about this kind of </w:t>
      </w:r>
      <w:r w:rsidR="00E16340" w:rsidRPr="00685E22">
        <w:t xml:space="preserve">security. </w:t>
      </w:r>
    </w:p>
    <w:p w14:paraId="5F1F3FA8" w14:textId="1E35693A" w:rsidR="00E66F8D" w:rsidRPr="00685E22" w:rsidRDefault="00E66F8D" w:rsidP="004A442A">
      <w:r w:rsidRPr="00685E22">
        <w:t xml:space="preserve">“A rich man had a fertile farm that produced fine crops. He said to </w:t>
      </w:r>
      <w:proofErr w:type="gramStart"/>
      <w:r w:rsidRPr="00685E22">
        <w:t>himself, ‘</w:t>
      </w:r>
      <w:proofErr w:type="gramEnd"/>
      <w:r w:rsidRPr="00685E22">
        <w:t>what should I do? I don’t have room for all my crops</w:t>
      </w:r>
      <w:r w:rsidR="008114FD" w:rsidRPr="00685E22">
        <w:t>.’ The</w:t>
      </w:r>
      <w:r w:rsidR="00B92E65" w:rsidRPr="00685E22">
        <w:t>n</w:t>
      </w:r>
      <w:r w:rsidR="008114FD" w:rsidRPr="00685E22">
        <w:t xml:space="preserve"> he said, ‘I know! I’ll tear down my barns and build bigger ones. Then I’ll have enough room to store all my </w:t>
      </w:r>
      <w:r w:rsidR="009C30BA" w:rsidRPr="00685E22">
        <w:t>wheat and other goods. And I’ll sit back and say to myself, “My friend, you have enough stored away for years to come. Now take it easy! Eat, drink, and be merry</w:t>
      </w:r>
      <w:r w:rsidR="002E3DCD" w:rsidRPr="00685E22">
        <w:t>!</w:t>
      </w:r>
      <w:r w:rsidR="009C30BA" w:rsidRPr="00685E22">
        <w:t>”’</w:t>
      </w:r>
    </w:p>
    <w:p w14:paraId="0F3BCD64" w14:textId="170C2D53" w:rsidR="002E3DCD" w:rsidRPr="00685E22" w:rsidRDefault="002E3DCD" w:rsidP="004A442A">
      <w:r w:rsidRPr="00685E22">
        <w:t>But God said to him, ‘You fool! You will die this very night. Then who will get everything you worked for?’</w:t>
      </w:r>
    </w:p>
    <w:p w14:paraId="58B98D38" w14:textId="4387DCEA" w:rsidR="002E3DCD" w:rsidRPr="00685E22" w:rsidRDefault="005451AD" w:rsidP="004A442A">
      <w:r w:rsidRPr="00685E22">
        <w:t>“Yes, a person is a fool to store up earthly wealth but not have a rich relationship with God.”</w:t>
      </w:r>
      <w:r w:rsidRPr="00685E22">
        <w:rPr>
          <w:rStyle w:val="FootnoteReference"/>
        </w:rPr>
        <w:footnoteReference w:id="1"/>
      </w:r>
    </w:p>
    <w:p w14:paraId="0829871B" w14:textId="083CA6BB" w:rsidR="00212D99" w:rsidRPr="00685E22" w:rsidRDefault="00AF396F" w:rsidP="004A442A">
      <w:r w:rsidRPr="00685E22">
        <w:t xml:space="preserve">Wealth such as this farmer had could reasonably support his </w:t>
      </w:r>
      <w:r w:rsidR="002926C7" w:rsidRPr="00685E22">
        <w:t xml:space="preserve">plan. Just like the proven martial skill and gear of Goliath </w:t>
      </w:r>
      <w:r w:rsidR="009A3738" w:rsidRPr="00685E22">
        <w:t xml:space="preserve">is an insurmountable advantage. </w:t>
      </w:r>
    </w:p>
    <w:p w14:paraId="5347CB46" w14:textId="402F5006" w:rsidR="00511E84" w:rsidRPr="00685E22" w:rsidRDefault="00BC3563" w:rsidP="004A442A">
      <w:proofErr w:type="gramStart"/>
      <w:r w:rsidRPr="00685E22">
        <w:t>So</w:t>
      </w:r>
      <w:proofErr w:type="gramEnd"/>
      <w:r w:rsidRPr="00685E22">
        <w:t xml:space="preserve"> both the fear of the Israelites and the confidence of the Philistines are </w:t>
      </w:r>
      <w:r w:rsidR="00511E84" w:rsidRPr="00685E22">
        <w:t xml:space="preserve">normal, </w:t>
      </w:r>
      <w:r w:rsidRPr="00685E22">
        <w:t>n</w:t>
      </w:r>
      <w:r w:rsidR="00511E84" w:rsidRPr="00685E22">
        <w:t xml:space="preserve">atural emotions given the details. </w:t>
      </w:r>
    </w:p>
    <w:p w14:paraId="3E706AC5" w14:textId="2B576844" w:rsidR="00FD76EE" w:rsidRPr="00685E22" w:rsidRDefault="004A442A" w:rsidP="004A442A">
      <w:r w:rsidRPr="00685E22">
        <w:t>Just mistaken.</w:t>
      </w:r>
    </w:p>
    <w:p w14:paraId="612D8C48" w14:textId="2315CA1A" w:rsidR="005D1FE0" w:rsidRPr="00685E22" w:rsidRDefault="008746ED">
      <w:r w:rsidRPr="00685E22">
        <w:t xml:space="preserve">David, on the other hand, </w:t>
      </w:r>
      <w:r w:rsidR="009620AB" w:rsidRPr="00685E22">
        <w:t xml:space="preserve">is a little bit abnormal. </w:t>
      </w:r>
    </w:p>
    <w:p w14:paraId="43F2E8A2" w14:textId="39E1BB77" w:rsidR="009620AB" w:rsidRPr="00685E22" w:rsidRDefault="009620AB">
      <w:r w:rsidRPr="00685E22">
        <w:t xml:space="preserve">He watches the same Philistine </w:t>
      </w:r>
      <w:r w:rsidR="00E6183A" w:rsidRPr="00685E22">
        <w:t>champion yell insults, offer</w:t>
      </w:r>
      <w:r w:rsidR="00A17FC7" w:rsidRPr="00685E22">
        <w:t>ing</w:t>
      </w:r>
      <w:r w:rsidR="00E6183A" w:rsidRPr="00685E22">
        <w:t xml:space="preserve"> an unwinnable contest. He sees the same arm</w:t>
      </w:r>
      <w:r w:rsidR="003E408B" w:rsidRPr="00685E22">
        <w:t xml:space="preserve">ies facing each other, their armour, weapons, and determination. He sees </w:t>
      </w:r>
      <w:r w:rsidR="003A22F7" w:rsidRPr="00685E22">
        <w:t xml:space="preserve">all the same problems that his brothers, his </w:t>
      </w:r>
      <w:r w:rsidR="00453BAB" w:rsidRPr="00685E22">
        <w:t xml:space="preserve">countrymen, his king, see, and comes to an entirely different conclusion. </w:t>
      </w:r>
    </w:p>
    <w:p w14:paraId="5DA58D44" w14:textId="42209402" w:rsidR="00453BAB" w:rsidRPr="00685E22" w:rsidRDefault="00EF7D13">
      <w:r w:rsidRPr="00685E22">
        <w:t xml:space="preserve">He agrees. The contest offered by Goliath is not a fair fight. It is not winnable. Because it is </w:t>
      </w:r>
      <w:r w:rsidR="00232C0F" w:rsidRPr="00685E22">
        <w:t xml:space="preserve">God against a mere mortal, however big and shiny he is. </w:t>
      </w:r>
    </w:p>
    <w:p w14:paraId="4FD77188" w14:textId="77777777" w:rsidR="00413F77" w:rsidRPr="00685E22" w:rsidRDefault="000E2E51">
      <w:r w:rsidRPr="00685E22">
        <w:t xml:space="preserve">David faced a lion. And a bear. </w:t>
      </w:r>
      <w:r w:rsidR="00A13AD5" w:rsidRPr="00685E22">
        <w:t xml:space="preserve">He sees no reason that this beast of a Philistine should be any different than those beasts. David </w:t>
      </w:r>
      <w:r w:rsidR="002C0557" w:rsidRPr="00685E22">
        <w:t>could reasonably be dead many times over</w:t>
      </w:r>
      <w:r w:rsidR="00243042" w:rsidRPr="00685E22">
        <w:t xml:space="preserve"> e</w:t>
      </w:r>
      <w:r w:rsidR="002C0557" w:rsidRPr="00685E22">
        <w:t xml:space="preserve">xcept for God with him. </w:t>
      </w:r>
      <w:r w:rsidRPr="00685E22">
        <w:t xml:space="preserve">He had a tunic. And a </w:t>
      </w:r>
      <w:proofErr w:type="gramStart"/>
      <w:r w:rsidRPr="00685E22">
        <w:t>staff</w:t>
      </w:r>
      <w:proofErr w:type="gramEnd"/>
      <w:r w:rsidRPr="00685E22">
        <w:t xml:space="preserve">. And a sling. And God. </w:t>
      </w:r>
      <w:proofErr w:type="gramStart"/>
      <w:r w:rsidRPr="00685E22">
        <w:t>So</w:t>
      </w:r>
      <w:proofErr w:type="gramEnd"/>
      <w:r w:rsidRPr="00685E22">
        <w:t xml:space="preserve"> with all the confidence of the young and cocky, </w:t>
      </w:r>
      <w:proofErr w:type="gramStart"/>
      <w:r w:rsidR="00413F77" w:rsidRPr="00685E22">
        <w:t>This</w:t>
      </w:r>
      <w:proofErr w:type="gramEnd"/>
      <w:r w:rsidR="00413F77" w:rsidRPr="00685E22">
        <w:t xml:space="preserve"> is what he does:</w:t>
      </w:r>
    </w:p>
    <w:p w14:paraId="3BA61D77" w14:textId="2B5081D5" w:rsidR="000E2E51" w:rsidRPr="00685E22" w:rsidRDefault="00413F77">
      <w:r w:rsidRPr="00685E22">
        <w:t>“When [the lion or bear] turned on me, I seized it by its hair, struck it and killed it.”</w:t>
      </w:r>
      <w:r w:rsidRPr="00685E22">
        <w:rPr>
          <w:rStyle w:val="FootnoteReference"/>
        </w:rPr>
        <w:footnoteReference w:id="2"/>
      </w:r>
      <w:r w:rsidRPr="00685E22">
        <w:t xml:space="preserve"> </w:t>
      </w:r>
      <w:r w:rsidR="00DC1932" w:rsidRPr="00685E22">
        <w:t>Goliath presents</w:t>
      </w:r>
      <w:r w:rsidR="000E2E51" w:rsidRPr="00685E22">
        <w:t xml:space="preserve"> no contest. </w:t>
      </w:r>
    </w:p>
    <w:p w14:paraId="49B89394" w14:textId="16D9A751" w:rsidR="00232C0F" w:rsidRPr="00685E22" w:rsidRDefault="00232C0F">
      <w:r w:rsidRPr="00685E22">
        <w:lastRenderedPageBreak/>
        <w:t xml:space="preserve">When I was in Kenya to visit the </w:t>
      </w:r>
      <w:proofErr w:type="spellStart"/>
      <w:r w:rsidRPr="00685E22">
        <w:t>Blankenstyn’s</w:t>
      </w:r>
      <w:proofErr w:type="spellEnd"/>
      <w:r w:rsidRPr="00685E22">
        <w:t xml:space="preserve"> a few years ago, </w:t>
      </w:r>
      <w:r w:rsidR="00EC4778" w:rsidRPr="00685E22">
        <w:t xml:space="preserve">they took me on a drive through the Nairobi National Park. We saw a lot of very cool animals. </w:t>
      </w:r>
      <w:r w:rsidR="008129F9" w:rsidRPr="00685E22">
        <w:t xml:space="preserve">The one that stole my breath was this lioness. </w:t>
      </w:r>
      <w:r w:rsidR="00D67CA8" w:rsidRPr="00685E22">
        <w:t>This photo was taken early in the morning. That afternoon</w:t>
      </w:r>
      <w:r w:rsidR="00AA3354" w:rsidRPr="00685E22">
        <w:t xml:space="preserve"> </w:t>
      </w:r>
      <w:r w:rsidR="00D67CA8" w:rsidRPr="00685E22">
        <w:t xml:space="preserve">as we left the </w:t>
      </w:r>
      <w:proofErr w:type="gramStart"/>
      <w:r w:rsidR="00D67CA8" w:rsidRPr="00685E22">
        <w:t>park</w:t>
      </w:r>
      <w:proofErr w:type="gramEnd"/>
      <w:r w:rsidR="00D67CA8" w:rsidRPr="00685E22">
        <w:t xml:space="preserve"> we saw her again, but this time on the prowl. From the safety of our vehicle, we watched as she stalked, the</w:t>
      </w:r>
      <w:r w:rsidR="00EF2AD3" w:rsidRPr="00685E22">
        <w:t>n</w:t>
      </w:r>
      <w:r w:rsidR="00D67CA8" w:rsidRPr="00685E22">
        <w:t xml:space="preserve"> crouched. Tail low, </w:t>
      </w:r>
      <w:r w:rsidR="002F65BA" w:rsidRPr="00685E22">
        <w:t xml:space="preserve">every muscle tightened, and she exploded into an attack. </w:t>
      </w:r>
      <w:r w:rsidR="00C727BE" w:rsidRPr="00685E22">
        <w:t xml:space="preserve">It was one of the most feral, </w:t>
      </w:r>
      <w:r w:rsidR="00AA3354" w:rsidRPr="00685E22">
        <w:t xml:space="preserve">beautiful, displays of potential violence that I’ve seen. </w:t>
      </w:r>
      <w:r w:rsidR="00BA0B35" w:rsidRPr="00685E22">
        <w:t xml:space="preserve">And I </w:t>
      </w:r>
      <w:proofErr w:type="gramStart"/>
      <w:r w:rsidR="00BA0B35" w:rsidRPr="00685E22">
        <w:t>definitely would</w:t>
      </w:r>
      <w:proofErr w:type="gramEnd"/>
      <w:r w:rsidR="00BA0B35" w:rsidRPr="00685E22">
        <w:t xml:space="preserve"> not deliberately antagonize </w:t>
      </w:r>
      <w:r w:rsidR="007B522A" w:rsidRPr="00685E22">
        <w:t>a lion</w:t>
      </w:r>
      <w:r w:rsidR="00BA4D42" w:rsidRPr="00685E22">
        <w:t xml:space="preserve"> by pulling its hair</w:t>
      </w:r>
      <w:r w:rsidR="007B522A" w:rsidRPr="00685E22">
        <w:t>.</w:t>
      </w:r>
    </w:p>
    <w:p w14:paraId="1F009CE3" w14:textId="129A1BAA" w:rsidR="008129F9" w:rsidRPr="00685E22" w:rsidRDefault="003765D9">
      <w:r w:rsidRPr="00685E22">
        <w:t xml:space="preserve">David had a supernatural ability to </w:t>
      </w:r>
      <w:r w:rsidR="00AC4E2F" w:rsidRPr="00685E22">
        <w:t>see threat through the lens of God’s reality, rather than the other way around.</w:t>
      </w:r>
      <w:r w:rsidR="00B260D9" w:rsidRPr="00685E22">
        <w:t xml:space="preserve"> This just highlights the </w:t>
      </w:r>
      <w:r w:rsidR="006928CA" w:rsidRPr="00685E22">
        <w:t>contrast between David and Saul – David is seeing things differently, just like God</w:t>
      </w:r>
      <w:r w:rsidR="00BA4D42" w:rsidRPr="00685E22">
        <w:t xml:space="preserve"> who looks at the heart rather than the appearance.</w:t>
      </w:r>
    </w:p>
    <w:p w14:paraId="5A80F89D" w14:textId="3E5CD6C5" w:rsidR="005D1FE0" w:rsidRPr="00685E22" w:rsidRDefault="0037288B">
      <w:r w:rsidRPr="00685E22">
        <w:t xml:space="preserve">Goliath is a spectacle, </w:t>
      </w:r>
      <w:r w:rsidR="00461F92" w:rsidRPr="00685E22">
        <w:t xml:space="preserve">a distraction. Even reading </w:t>
      </w:r>
      <w:r w:rsidR="00F019ED" w:rsidRPr="00685E22">
        <w:t xml:space="preserve">some </w:t>
      </w:r>
      <w:r w:rsidR="00461F92" w:rsidRPr="00685E22">
        <w:t>commentaries you’d think the main character</w:t>
      </w:r>
      <w:r w:rsidR="00F019ED" w:rsidRPr="00685E22">
        <w:t>s</w:t>
      </w:r>
      <w:r w:rsidR="00461F92" w:rsidRPr="00685E22">
        <w:t xml:space="preserve"> in this story would be David and Goliath. </w:t>
      </w:r>
      <w:r w:rsidR="000C0343" w:rsidRPr="00685E22">
        <w:t xml:space="preserve">We fill our eyes with the spectacle of Goliath, converting the units to determine exactly how tall he was, how much his armour weighed, how much longer his spear head was than a human is deep. </w:t>
      </w:r>
      <w:r w:rsidR="00461F92" w:rsidRPr="00685E22">
        <w:t xml:space="preserve">I think David would disagree. </w:t>
      </w:r>
      <w:r w:rsidR="000C0343" w:rsidRPr="00685E22">
        <w:t xml:space="preserve">None of those details matter, except they help us to feel the danger in our guts. </w:t>
      </w:r>
    </w:p>
    <w:p w14:paraId="6735C02D" w14:textId="01BA01A5" w:rsidR="006F0929" w:rsidRPr="00685E22" w:rsidRDefault="007B6A2D">
      <w:r w:rsidRPr="00685E22">
        <w:t>David doesn’t see any of that. H</w:t>
      </w:r>
      <w:r w:rsidR="002E1235" w:rsidRPr="00685E22">
        <w:t>e</w:t>
      </w:r>
      <w:r w:rsidRPr="00685E22">
        <w:t xml:space="preserve"> </w:t>
      </w:r>
      <w:r w:rsidR="00036B68" w:rsidRPr="00685E22">
        <w:t>is locked in</w:t>
      </w:r>
      <w:r w:rsidRPr="00685E22">
        <w:t xml:space="preserve"> on God. Goliath, Saul, the armies, they are just buzzing flies on his radar screen. They have been pushed to the corners, taking an appropriate scale to the covenant God of Israel. </w:t>
      </w:r>
    </w:p>
    <w:p w14:paraId="1E0DA37F" w14:textId="0850FE4B" w:rsidR="000D3852" w:rsidRPr="00685E22" w:rsidRDefault="001C00AE" w:rsidP="001C00AE">
      <w:r w:rsidRPr="00685E22">
        <w:t xml:space="preserve">The Philistines </w:t>
      </w:r>
      <w:r w:rsidR="001D0112" w:rsidRPr="00685E22">
        <w:t>could not see past Goliath, and their confidence failed them.</w:t>
      </w:r>
      <w:r w:rsidR="00C918B7" w:rsidRPr="00685E22">
        <w:t xml:space="preserve"> </w:t>
      </w:r>
    </w:p>
    <w:p w14:paraId="438158F1" w14:textId="254A8B3B" w:rsidR="00C7093E" w:rsidRPr="00685E22" w:rsidRDefault="000D3852" w:rsidP="001C00AE">
      <w:r w:rsidRPr="00685E22">
        <w:t xml:space="preserve">It makes me ask myself if I am looking too much </w:t>
      </w:r>
      <w:r w:rsidR="006E6FFD" w:rsidRPr="00685E22">
        <w:t>at</w:t>
      </w:r>
      <w:r w:rsidRPr="00685E22">
        <w:t xml:space="preserve"> the wrong thing to feel safe, secure, and </w:t>
      </w:r>
      <w:r w:rsidR="00FC184B" w:rsidRPr="00685E22">
        <w:t xml:space="preserve">successful. Is my dependence on God merely a second </w:t>
      </w:r>
      <w:r w:rsidR="0039510D" w:rsidRPr="00685E22">
        <w:t xml:space="preserve">line of </w:t>
      </w:r>
      <w:r w:rsidR="00707F43" w:rsidRPr="00685E22">
        <w:t>defense</w:t>
      </w:r>
      <w:r w:rsidR="0039510D" w:rsidRPr="00685E22">
        <w:t xml:space="preserve">, and I am really counting on my plans to succeed? </w:t>
      </w:r>
      <w:r w:rsidR="000C07E9" w:rsidRPr="00685E22">
        <w:t>How much confidence or anxiety does a number in my bank account</w:t>
      </w:r>
      <w:r w:rsidR="00484DE1" w:rsidRPr="00685E22">
        <w:t xml:space="preserve"> give me? Or a particular political party governing? </w:t>
      </w:r>
      <w:r w:rsidR="00A46867" w:rsidRPr="00685E22">
        <w:t>Or my own fitness, intelligence, or lineage?</w:t>
      </w:r>
    </w:p>
    <w:p w14:paraId="4F5714D6" w14:textId="22D36B4B" w:rsidR="001C00AE" w:rsidRPr="00685E22" w:rsidRDefault="001C00AE" w:rsidP="001C00AE">
      <w:r w:rsidRPr="00685E22">
        <w:t xml:space="preserve">I think that this will be </w:t>
      </w:r>
      <w:r w:rsidR="003A3D79" w:rsidRPr="00685E22">
        <w:t>a challenging</w:t>
      </w:r>
      <w:r w:rsidRPr="00685E22">
        <w:t xml:space="preserve"> season for the Canadian church. </w:t>
      </w:r>
      <w:r w:rsidR="009A55B9" w:rsidRPr="00685E22">
        <w:t xml:space="preserve">The wisdom of Canadian culture </w:t>
      </w:r>
      <w:r w:rsidR="009532DF" w:rsidRPr="00685E22">
        <w:t xml:space="preserve">relentlessly demands attention to these “normal” realities </w:t>
      </w:r>
      <w:r w:rsidR="00486019" w:rsidRPr="00685E22">
        <w:t>for security.</w:t>
      </w:r>
      <w:r w:rsidR="005417BF" w:rsidRPr="00685E22">
        <w:t xml:space="preserve"> But without God life remains brutal, short, and </w:t>
      </w:r>
      <w:r w:rsidR="00985807" w:rsidRPr="00685E22">
        <w:t xml:space="preserve">unpredictable. </w:t>
      </w:r>
      <w:r w:rsidR="001D6872" w:rsidRPr="00685E22">
        <w:t xml:space="preserve">Unfortunately, I think that the Canadian church </w:t>
      </w:r>
      <w:r w:rsidR="0000534E" w:rsidRPr="00685E22">
        <w:t xml:space="preserve">is vulnerable to the seduction of these </w:t>
      </w:r>
      <w:r w:rsidRPr="00685E22">
        <w:t>idols, habits that we have simply gotten used to one step at a time until we are either paralyzed by them, or dependent on them rather than on God.</w:t>
      </w:r>
    </w:p>
    <w:p w14:paraId="322DECAC" w14:textId="48724418" w:rsidR="005C0615" w:rsidRPr="00685E22" w:rsidRDefault="00D93A41">
      <w:r w:rsidRPr="00685E22">
        <w:t xml:space="preserve">The Israelites, and Saul, could not see </w:t>
      </w:r>
      <w:r w:rsidR="00A42F90" w:rsidRPr="00685E22">
        <w:t xml:space="preserve">past Goliath, and their fear paralyzed them. </w:t>
      </w:r>
    </w:p>
    <w:p w14:paraId="5AE4AE44" w14:textId="6A625F38" w:rsidR="00A42F90" w:rsidRPr="00685E22" w:rsidRDefault="00BF56D1">
      <w:r w:rsidRPr="00685E22">
        <w:t xml:space="preserve">This makes me ask myself if I am stuck in a cycle of fear, shame, or </w:t>
      </w:r>
      <w:r w:rsidR="00B115BA" w:rsidRPr="00685E22">
        <w:t xml:space="preserve">addiction that makes me feel alone, </w:t>
      </w:r>
      <w:r w:rsidR="008966D3" w:rsidRPr="00685E22">
        <w:t xml:space="preserve">unworthy, and unable to see God. Is my </w:t>
      </w:r>
      <w:r w:rsidR="00BC19C2" w:rsidRPr="00685E22">
        <w:t xml:space="preserve">focus so filled with my </w:t>
      </w:r>
      <w:r w:rsidR="00C10650" w:rsidRPr="00685E22">
        <w:t xml:space="preserve">pain that I have lost </w:t>
      </w:r>
      <w:r w:rsidR="00583271" w:rsidRPr="00685E22">
        <w:t xml:space="preserve">my sense of God’s presence with me? As I walk through the valley of the shadow of death, </w:t>
      </w:r>
      <w:r w:rsidR="000372DB" w:rsidRPr="00685E22">
        <w:t>is my gaze locked on my feet, or can I summon the will to look up and around, expecting to see the promise of God’s presence walking with me, even there?</w:t>
      </w:r>
    </w:p>
    <w:p w14:paraId="23DA3D2B" w14:textId="70B76673" w:rsidR="000372DB" w:rsidRPr="00685E22" w:rsidRDefault="0076746B">
      <w:r w:rsidRPr="00685E22">
        <w:lastRenderedPageBreak/>
        <w:t xml:space="preserve">I’ve spoken before about shifting focus from immediate Goliaths onto God, and different ways of </w:t>
      </w:r>
      <w:r w:rsidR="005251C2" w:rsidRPr="00685E22">
        <w:t>doing that. I came across an idea this week that I thought might be helpful, and I wanted to pass it on.</w:t>
      </w:r>
    </w:p>
    <w:p w14:paraId="71935B7C" w14:textId="5EC7E17A" w:rsidR="005251C2" w:rsidRPr="00685E22" w:rsidRDefault="005251C2">
      <w:r w:rsidRPr="00685E22">
        <w:t>Have you ever taken a weekly inventory of scripture? I haven’t. But I’d like to try.</w:t>
      </w:r>
    </w:p>
    <w:p w14:paraId="71DF3E04" w14:textId="026871D2" w:rsidR="005251C2" w:rsidRPr="00685E22" w:rsidRDefault="00161806">
      <w:r w:rsidRPr="00685E22">
        <w:t xml:space="preserve">This means I sit down at the end of my week, and I list </w:t>
      </w:r>
      <w:proofErr w:type="gramStart"/>
      <w:r w:rsidRPr="00685E22">
        <w:t>all of</w:t>
      </w:r>
      <w:proofErr w:type="gramEnd"/>
      <w:r w:rsidRPr="00685E22">
        <w:t xml:space="preserve"> the scriptures that I have come across </w:t>
      </w:r>
      <w:r w:rsidR="00D3192C" w:rsidRPr="00685E22">
        <w:t xml:space="preserve">in the past seven days. I go over them </w:t>
      </w:r>
      <w:proofErr w:type="gramStart"/>
      <w:r w:rsidR="00D3192C" w:rsidRPr="00685E22">
        <w:t>again, and</w:t>
      </w:r>
      <w:proofErr w:type="gramEnd"/>
      <w:r w:rsidR="00D3192C" w:rsidRPr="00685E22">
        <w:t xml:space="preserve"> think about how these scriptures have fit into the story of my week. </w:t>
      </w:r>
    </w:p>
    <w:p w14:paraId="42953861" w14:textId="4243F160" w:rsidR="004A1B7D" w:rsidRPr="00685E22" w:rsidRDefault="00B50184">
      <w:proofErr w:type="gramStart"/>
      <w:r w:rsidRPr="00685E22">
        <w:t>Often</w:t>
      </w:r>
      <w:proofErr w:type="gramEnd"/>
      <w:r w:rsidRPr="00685E22">
        <w:t xml:space="preserve"> we get </w:t>
      </w:r>
      <w:r w:rsidR="000B7FF0" w:rsidRPr="00685E22">
        <w:t xml:space="preserve">focused on </w:t>
      </w:r>
      <w:proofErr w:type="gramStart"/>
      <w:r w:rsidR="000B7FF0" w:rsidRPr="00685E22">
        <w:t>day to day</w:t>
      </w:r>
      <w:proofErr w:type="gramEnd"/>
      <w:r w:rsidR="000B7FF0" w:rsidRPr="00685E22">
        <w:t xml:space="preserve"> tasks, and our radar screen is so cluttered that God fades into the details. By deliberately looking back at the scriptures that God inserted into our week, </w:t>
      </w:r>
      <w:r w:rsidR="00EE301D" w:rsidRPr="00685E22">
        <w:t>we can reinterpret our time through the lens of God’s presence with us.</w:t>
      </w:r>
    </w:p>
    <w:p w14:paraId="6EEA3B0E" w14:textId="3F2FCDE3" w:rsidR="001E6A6C" w:rsidRPr="00685E22" w:rsidRDefault="001E6A6C">
      <w:r w:rsidRPr="00685E22">
        <w:t xml:space="preserve">I am going to try this. </w:t>
      </w:r>
      <w:r w:rsidR="00FC5794" w:rsidRPr="00685E22">
        <w:t>And I’d like to invite you to try it with me. Perhaps we can begin to see past the distractions to the presence of God with us, no matter what.</w:t>
      </w:r>
    </w:p>
    <w:p w14:paraId="4B304EC8" w14:textId="77777777" w:rsidR="00FC5794" w:rsidRPr="00685E22" w:rsidRDefault="00FC5794"/>
    <w:sectPr w:rsidR="00FC5794" w:rsidRPr="00685E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6B743" w14:textId="77777777" w:rsidR="00FC07DE" w:rsidRDefault="00FC07DE" w:rsidP="005451AD">
      <w:pPr>
        <w:spacing w:after="0" w:line="240" w:lineRule="auto"/>
      </w:pPr>
      <w:r>
        <w:separator/>
      </w:r>
    </w:p>
  </w:endnote>
  <w:endnote w:type="continuationSeparator" w:id="0">
    <w:p w14:paraId="290143AD" w14:textId="77777777" w:rsidR="00FC07DE" w:rsidRDefault="00FC07DE" w:rsidP="00545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B71B" w14:textId="77777777" w:rsidR="00FC07DE" w:rsidRDefault="00FC07DE" w:rsidP="005451AD">
      <w:pPr>
        <w:spacing w:after="0" w:line="240" w:lineRule="auto"/>
      </w:pPr>
      <w:r>
        <w:separator/>
      </w:r>
    </w:p>
  </w:footnote>
  <w:footnote w:type="continuationSeparator" w:id="0">
    <w:p w14:paraId="2504415B" w14:textId="77777777" w:rsidR="00FC07DE" w:rsidRDefault="00FC07DE" w:rsidP="005451AD">
      <w:pPr>
        <w:spacing w:after="0" w:line="240" w:lineRule="auto"/>
      </w:pPr>
      <w:r>
        <w:continuationSeparator/>
      </w:r>
    </w:p>
  </w:footnote>
  <w:footnote w:id="1">
    <w:p w14:paraId="4E32D0C7" w14:textId="3EB6D7B0" w:rsidR="005451AD" w:rsidRDefault="005451AD">
      <w:pPr>
        <w:pStyle w:val="FootnoteText"/>
      </w:pPr>
      <w:r>
        <w:rPr>
          <w:rStyle w:val="FootnoteReference"/>
        </w:rPr>
        <w:footnoteRef/>
      </w:r>
      <w:r>
        <w:t xml:space="preserve"> Luke </w:t>
      </w:r>
      <w:r w:rsidR="00FE2C0E">
        <w:t>12:16-21.</w:t>
      </w:r>
    </w:p>
  </w:footnote>
  <w:footnote w:id="2">
    <w:p w14:paraId="1B569CDB" w14:textId="33AA9A20" w:rsidR="00413F77" w:rsidRDefault="00413F77">
      <w:pPr>
        <w:pStyle w:val="FootnoteText"/>
      </w:pPr>
      <w:r>
        <w:rPr>
          <w:rStyle w:val="FootnoteReference"/>
        </w:rPr>
        <w:footnoteRef/>
      </w:r>
      <w:r>
        <w:t xml:space="preserve"> 1 Sam 17:</w:t>
      </w:r>
      <w:r w:rsidR="00DC1932">
        <w:t>35b.</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E0"/>
    <w:rsid w:val="0000534E"/>
    <w:rsid w:val="000159D8"/>
    <w:rsid w:val="00034F43"/>
    <w:rsid w:val="00036B68"/>
    <w:rsid w:val="000372DB"/>
    <w:rsid w:val="000469F9"/>
    <w:rsid w:val="00054317"/>
    <w:rsid w:val="00064BA8"/>
    <w:rsid w:val="00097F35"/>
    <w:rsid w:val="000A4358"/>
    <w:rsid w:val="000B7FF0"/>
    <w:rsid w:val="000C0343"/>
    <w:rsid w:val="000C07E9"/>
    <w:rsid w:val="000C4C88"/>
    <w:rsid w:val="000C57FB"/>
    <w:rsid w:val="000D3852"/>
    <w:rsid w:val="000E2E51"/>
    <w:rsid w:val="000E536C"/>
    <w:rsid w:val="000F1CEF"/>
    <w:rsid w:val="000F4710"/>
    <w:rsid w:val="000F76D0"/>
    <w:rsid w:val="0011252A"/>
    <w:rsid w:val="00130539"/>
    <w:rsid w:val="001511EC"/>
    <w:rsid w:val="001608CC"/>
    <w:rsid w:val="00161806"/>
    <w:rsid w:val="001C00AE"/>
    <w:rsid w:val="001C22E0"/>
    <w:rsid w:val="001D0112"/>
    <w:rsid w:val="001D6872"/>
    <w:rsid w:val="001E6A6C"/>
    <w:rsid w:val="00212D99"/>
    <w:rsid w:val="00216013"/>
    <w:rsid w:val="002164A5"/>
    <w:rsid w:val="00217D7F"/>
    <w:rsid w:val="00232C0F"/>
    <w:rsid w:val="00243042"/>
    <w:rsid w:val="00272C32"/>
    <w:rsid w:val="002926C7"/>
    <w:rsid w:val="002C0557"/>
    <w:rsid w:val="002C32D9"/>
    <w:rsid w:val="002C3FB3"/>
    <w:rsid w:val="002D74DC"/>
    <w:rsid w:val="002E1235"/>
    <w:rsid w:val="002E3DCD"/>
    <w:rsid w:val="002F65BA"/>
    <w:rsid w:val="003012C6"/>
    <w:rsid w:val="003112FF"/>
    <w:rsid w:val="00311B4A"/>
    <w:rsid w:val="00322357"/>
    <w:rsid w:val="003618A3"/>
    <w:rsid w:val="0037288B"/>
    <w:rsid w:val="003765D9"/>
    <w:rsid w:val="0039510D"/>
    <w:rsid w:val="003976E1"/>
    <w:rsid w:val="003A22F7"/>
    <w:rsid w:val="003A3D79"/>
    <w:rsid w:val="003B75E3"/>
    <w:rsid w:val="003D695F"/>
    <w:rsid w:val="003E402E"/>
    <w:rsid w:val="003E408B"/>
    <w:rsid w:val="00413F77"/>
    <w:rsid w:val="004143AD"/>
    <w:rsid w:val="004433A7"/>
    <w:rsid w:val="00453BAB"/>
    <w:rsid w:val="004545C3"/>
    <w:rsid w:val="00461F92"/>
    <w:rsid w:val="004734D0"/>
    <w:rsid w:val="00473855"/>
    <w:rsid w:val="00484DE1"/>
    <w:rsid w:val="00486019"/>
    <w:rsid w:val="00486940"/>
    <w:rsid w:val="004A1B7D"/>
    <w:rsid w:val="004A442A"/>
    <w:rsid w:val="004A4EB8"/>
    <w:rsid w:val="004B221A"/>
    <w:rsid w:val="004C7E66"/>
    <w:rsid w:val="004D5BCF"/>
    <w:rsid w:val="004F1F3F"/>
    <w:rsid w:val="004F74B8"/>
    <w:rsid w:val="00503460"/>
    <w:rsid w:val="00511E84"/>
    <w:rsid w:val="005251C2"/>
    <w:rsid w:val="005417BF"/>
    <w:rsid w:val="005451AD"/>
    <w:rsid w:val="00554216"/>
    <w:rsid w:val="0055556D"/>
    <w:rsid w:val="00561129"/>
    <w:rsid w:val="005720D7"/>
    <w:rsid w:val="00575652"/>
    <w:rsid w:val="00583271"/>
    <w:rsid w:val="00591172"/>
    <w:rsid w:val="00596EDB"/>
    <w:rsid w:val="005A04A5"/>
    <w:rsid w:val="005B208F"/>
    <w:rsid w:val="005C0615"/>
    <w:rsid w:val="005C1512"/>
    <w:rsid w:val="005D1FE0"/>
    <w:rsid w:val="005F40E9"/>
    <w:rsid w:val="00604CFF"/>
    <w:rsid w:val="0067632B"/>
    <w:rsid w:val="00685E22"/>
    <w:rsid w:val="006928CA"/>
    <w:rsid w:val="006A08EE"/>
    <w:rsid w:val="006C0ACE"/>
    <w:rsid w:val="006C2134"/>
    <w:rsid w:val="006E6282"/>
    <w:rsid w:val="006E6FFD"/>
    <w:rsid w:val="006F0929"/>
    <w:rsid w:val="006F097A"/>
    <w:rsid w:val="006F622A"/>
    <w:rsid w:val="0070196D"/>
    <w:rsid w:val="00706878"/>
    <w:rsid w:val="0070768A"/>
    <w:rsid w:val="00707F43"/>
    <w:rsid w:val="00720548"/>
    <w:rsid w:val="0072227C"/>
    <w:rsid w:val="0074059B"/>
    <w:rsid w:val="007423FF"/>
    <w:rsid w:val="00762BAF"/>
    <w:rsid w:val="0076746B"/>
    <w:rsid w:val="0077220B"/>
    <w:rsid w:val="00776E83"/>
    <w:rsid w:val="00780EE8"/>
    <w:rsid w:val="007958EB"/>
    <w:rsid w:val="00797EC9"/>
    <w:rsid w:val="007B522A"/>
    <w:rsid w:val="007B6A2D"/>
    <w:rsid w:val="007C03EF"/>
    <w:rsid w:val="007C2159"/>
    <w:rsid w:val="007C327F"/>
    <w:rsid w:val="007E643D"/>
    <w:rsid w:val="00803760"/>
    <w:rsid w:val="008114FD"/>
    <w:rsid w:val="008129F9"/>
    <w:rsid w:val="0082174A"/>
    <w:rsid w:val="00831E37"/>
    <w:rsid w:val="00860049"/>
    <w:rsid w:val="00865CB8"/>
    <w:rsid w:val="00867A4C"/>
    <w:rsid w:val="008746ED"/>
    <w:rsid w:val="00876EA4"/>
    <w:rsid w:val="008832FF"/>
    <w:rsid w:val="008966D3"/>
    <w:rsid w:val="008A1492"/>
    <w:rsid w:val="008C3098"/>
    <w:rsid w:val="008D629F"/>
    <w:rsid w:val="008E1AE1"/>
    <w:rsid w:val="008F4282"/>
    <w:rsid w:val="00911FA4"/>
    <w:rsid w:val="009532DF"/>
    <w:rsid w:val="009620AB"/>
    <w:rsid w:val="009803C6"/>
    <w:rsid w:val="00983BB0"/>
    <w:rsid w:val="00985807"/>
    <w:rsid w:val="009A3738"/>
    <w:rsid w:val="009A55B9"/>
    <w:rsid w:val="009B7FDC"/>
    <w:rsid w:val="009C30BA"/>
    <w:rsid w:val="00A13AD5"/>
    <w:rsid w:val="00A17FC7"/>
    <w:rsid w:val="00A202B8"/>
    <w:rsid w:val="00A276C4"/>
    <w:rsid w:val="00A42F90"/>
    <w:rsid w:val="00A46867"/>
    <w:rsid w:val="00A56578"/>
    <w:rsid w:val="00A661F1"/>
    <w:rsid w:val="00A91118"/>
    <w:rsid w:val="00AA3354"/>
    <w:rsid w:val="00AB613F"/>
    <w:rsid w:val="00AC4E2F"/>
    <w:rsid w:val="00AF396F"/>
    <w:rsid w:val="00B04FB6"/>
    <w:rsid w:val="00B115BA"/>
    <w:rsid w:val="00B21A91"/>
    <w:rsid w:val="00B260D9"/>
    <w:rsid w:val="00B301DF"/>
    <w:rsid w:val="00B50184"/>
    <w:rsid w:val="00B6467D"/>
    <w:rsid w:val="00B64FF6"/>
    <w:rsid w:val="00B805B4"/>
    <w:rsid w:val="00B81D87"/>
    <w:rsid w:val="00B868A6"/>
    <w:rsid w:val="00B92E65"/>
    <w:rsid w:val="00B95E3B"/>
    <w:rsid w:val="00BA0B35"/>
    <w:rsid w:val="00BA4D42"/>
    <w:rsid w:val="00BB348A"/>
    <w:rsid w:val="00BC19C2"/>
    <w:rsid w:val="00BC3563"/>
    <w:rsid w:val="00BF56D1"/>
    <w:rsid w:val="00C10650"/>
    <w:rsid w:val="00C52205"/>
    <w:rsid w:val="00C7093E"/>
    <w:rsid w:val="00C727BE"/>
    <w:rsid w:val="00C918B7"/>
    <w:rsid w:val="00CD3BFF"/>
    <w:rsid w:val="00CD6DB2"/>
    <w:rsid w:val="00CE6EFC"/>
    <w:rsid w:val="00D06569"/>
    <w:rsid w:val="00D109EA"/>
    <w:rsid w:val="00D16AFF"/>
    <w:rsid w:val="00D17B61"/>
    <w:rsid w:val="00D3192C"/>
    <w:rsid w:val="00D36098"/>
    <w:rsid w:val="00D67CA8"/>
    <w:rsid w:val="00D70A19"/>
    <w:rsid w:val="00D71E11"/>
    <w:rsid w:val="00D76D7A"/>
    <w:rsid w:val="00D87588"/>
    <w:rsid w:val="00D93A41"/>
    <w:rsid w:val="00DA39CF"/>
    <w:rsid w:val="00DB0F6D"/>
    <w:rsid w:val="00DB4141"/>
    <w:rsid w:val="00DB4371"/>
    <w:rsid w:val="00DC1932"/>
    <w:rsid w:val="00DE0D07"/>
    <w:rsid w:val="00DF4B70"/>
    <w:rsid w:val="00DF6E11"/>
    <w:rsid w:val="00E16340"/>
    <w:rsid w:val="00E2725C"/>
    <w:rsid w:val="00E573CA"/>
    <w:rsid w:val="00E6183A"/>
    <w:rsid w:val="00E6327B"/>
    <w:rsid w:val="00E66F8D"/>
    <w:rsid w:val="00E67685"/>
    <w:rsid w:val="00E71F62"/>
    <w:rsid w:val="00E720D2"/>
    <w:rsid w:val="00E724EA"/>
    <w:rsid w:val="00E837C9"/>
    <w:rsid w:val="00E95E73"/>
    <w:rsid w:val="00EA691A"/>
    <w:rsid w:val="00EC4778"/>
    <w:rsid w:val="00EE1F36"/>
    <w:rsid w:val="00EE301D"/>
    <w:rsid w:val="00EF2AD3"/>
    <w:rsid w:val="00EF7D13"/>
    <w:rsid w:val="00F019ED"/>
    <w:rsid w:val="00F02CBB"/>
    <w:rsid w:val="00F33E8E"/>
    <w:rsid w:val="00F5054F"/>
    <w:rsid w:val="00F6004D"/>
    <w:rsid w:val="00F67DE2"/>
    <w:rsid w:val="00F855BF"/>
    <w:rsid w:val="00FA6A49"/>
    <w:rsid w:val="00FC07DE"/>
    <w:rsid w:val="00FC184B"/>
    <w:rsid w:val="00FC5794"/>
    <w:rsid w:val="00FD76EE"/>
    <w:rsid w:val="00FE2AE1"/>
    <w:rsid w:val="00FE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4BAB"/>
  <w15:chartTrackingRefBased/>
  <w15:docId w15:val="{A6D35868-5CB5-4CEF-AF09-4B099F6F1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F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F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F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F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F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F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F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F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F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F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F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F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F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F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FE0"/>
    <w:rPr>
      <w:rFonts w:eastAsiaTheme="majorEastAsia" w:cstheme="majorBidi"/>
      <w:color w:val="272727" w:themeColor="text1" w:themeTint="D8"/>
    </w:rPr>
  </w:style>
  <w:style w:type="paragraph" w:styleId="Title">
    <w:name w:val="Title"/>
    <w:basedOn w:val="Normal"/>
    <w:next w:val="Normal"/>
    <w:link w:val="TitleChar"/>
    <w:uiPriority w:val="10"/>
    <w:qFormat/>
    <w:rsid w:val="005D1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F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F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FE0"/>
    <w:pPr>
      <w:spacing w:before="160"/>
      <w:jc w:val="center"/>
    </w:pPr>
    <w:rPr>
      <w:i/>
      <w:iCs/>
      <w:color w:val="404040" w:themeColor="text1" w:themeTint="BF"/>
    </w:rPr>
  </w:style>
  <w:style w:type="character" w:customStyle="1" w:styleId="QuoteChar">
    <w:name w:val="Quote Char"/>
    <w:basedOn w:val="DefaultParagraphFont"/>
    <w:link w:val="Quote"/>
    <w:uiPriority w:val="29"/>
    <w:rsid w:val="005D1FE0"/>
    <w:rPr>
      <w:i/>
      <w:iCs/>
      <w:color w:val="404040" w:themeColor="text1" w:themeTint="BF"/>
    </w:rPr>
  </w:style>
  <w:style w:type="paragraph" w:styleId="ListParagraph">
    <w:name w:val="List Paragraph"/>
    <w:basedOn w:val="Normal"/>
    <w:uiPriority w:val="34"/>
    <w:qFormat/>
    <w:rsid w:val="005D1FE0"/>
    <w:pPr>
      <w:ind w:left="720"/>
      <w:contextualSpacing/>
    </w:pPr>
  </w:style>
  <w:style w:type="character" w:styleId="IntenseEmphasis">
    <w:name w:val="Intense Emphasis"/>
    <w:basedOn w:val="DefaultParagraphFont"/>
    <w:uiPriority w:val="21"/>
    <w:qFormat/>
    <w:rsid w:val="005D1FE0"/>
    <w:rPr>
      <w:i/>
      <w:iCs/>
      <w:color w:val="2F5496" w:themeColor="accent1" w:themeShade="BF"/>
    </w:rPr>
  </w:style>
  <w:style w:type="paragraph" w:styleId="IntenseQuote">
    <w:name w:val="Intense Quote"/>
    <w:basedOn w:val="Normal"/>
    <w:next w:val="Normal"/>
    <w:link w:val="IntenseQuoteChar"/>
    <w:uiPriority w:val="30"/>
    <w:qFormat/>
    <w:rsid w:val="005D1F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FE0"/>
    <w:rPr>
      <w:i/>
      <w:iCs/>
      <w:color w:val="2F5496" w:themeColor="accent1" w:themeShade="BF"/>
    </w:rPr>
  </w:style>
  <w:style w:type="character" w:styleId="IntenseReference">
    <w:name w:val="Intense Reference"/>
    <w:basedOn w:val="DefaultParagraphFont"/>
    <w:uiPriority w:val="32"/>
    <w:qFormat/>
    <w:rsid w:val="005D1FE0"/>
    <w:rPr>
      <w:b/>
      <w:bCs/>
      <w:smallCaps/>
      <w:color w:val="2F5496" w:themeColor="accent1" w:themeShade="BF"/>
      <w:spacing w:val="5"/>
    </w:rPr>
  </w:style>
  <w:style w:type="paragraph" w:styleId="FootnoteText">
    <w:name w:val="footnote text"/>
    <w:basedOn w:val="Normal"/>
    <w:link w:val="FootnoteTextChar"/>
    <w:uiPriority w:val="99"/>
    <w:semiHidden/>
    <w:unhideWhenUsed/>
    <w:rsid w:val="005451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51AD"/>
    <w:rPr>
      <w:sz w:val="20"/>
      <w:szCs w:val="20"/>
    </w:rPr>
  </w:style>
  <w:style w:type="character" w:styleId="FootnoteReference">
    <w:name w:val="footnote reference"/>
    <w:basedOn w:val="DefaultParagraphFont"/>
    <w:uiPriority w:val="99"/>
    <w:semiHidden/>
    <w:unhideWhenUsed/>
    <w:rsid w:val="005451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3754</TotalTime>
  <Pages>5</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T</dc:creator>
  <cp:keywords/>
  <dc:description/>
  <cp:lastModifiedBy>Troy T</cp:lastModifiedBy>
  <cp:revision>165</cp:revision>
  <cp:lastPrinted>2026-09-19T15:26:00Z</cp:lastPrinted>
  <dcterms:created xsi:type="dcterms:W3CDTF">2026-09-15T14:07:00Z</dcterms:created>
  <dcterms:modified xsi:type="dcterms:W3CDTF">2026-09-20T15:15:00Z</dcterms:modified>
</cp:coreProperties>
</file>